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Comma separated values in a notepad. It is hard to read which value belongs to which column(variable).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(xlsx)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Use Panda’s dataframes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In Pycharm,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Let’s say, you got the data in such a way that ?? and ### are represented as missing values. Pandas will replace only blanks as NaN. You can replace all ?? and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So, it creates only one column in dataframes.</w:t>
      </w:r>
    </w:p>
    <w:p w:rsidR="00070A2F" w:rsidRDefault="00070A2F" w:rsidP="00070A2F"/>
    <w:p w:rsidR="00070A2F" w:rsidRDefault="00070A2F" w:rsidP="00070A2F">
      <w:r w:rsidRPr="009F36DF">
        <w:lastRenderedPageBreak/>
        <w:t>To overcome this problem, you can either use a 'sep'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If you use, read_csv() instead of read_table() to read a text file, it is mandatory to give a delimiter.</w:t>
      </w:r>
    </w:p>
    <w:p w:rsidR="00A303BB" w:rsidRDefault="00A303BB" w:rsidP="009F36DF"/>
    <w:p w:rsidR="00FA19F8" w:rsidRDefault="00FA19F8" w:rsidP="00FA19F8">
      <w:pPr>
        <w:pStyle w:val="Heading1"/>
      </w:pPr>
      <w:r>
        <w:t>Pandas Dataframes</w:t>
      </w:r>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r>
        <w:t>MetColor – 0 means the car doesn’t have metallic color. 1 means it has.</w:t>
      </w:r>
    </w:p>
    <w:p w:rsidR="00D228A3" w:rsidRDefault="00D228A3">
      <w:r>
        <w:t>Automatic – 0 means the car is not an automatic ar. 1 means it is.</w:t>
      </w:r>
    </w:p>
    <w:p w:rsidR="00D228A3" w:rsidRDefault="00BE32E2">
      <w:r>
        <w:t>Weight – weight of the cars in kgs.</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r>
        <w:t>index</w:t>
      </w:r>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r>
        <w:t>columns</w:t>
      </w:r>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r>
        <w:t>size</w:t>
      </w:r>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r>
        <w:lastRenderedPageBreak/>
        <w:t>memory_usage</w:t>
      </w:r>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r>
        <w:t>ndim</w:t>
      </w:r>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r>
        <w:t>head()</w:t>
      </w:r>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r>
        <w:t>tail()</w:t>
      </w:r>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r>
        <w:t>at(), iat()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r>
        <w:t>at[row id, column name]</w:t>
      </w:r>
    </w:p>
    <w:p w:rsidR="00474B43" w:rsidRDefault="00474B43" w:rsidP="00E973D2">
      <w:r>
        <w:t>iat[row id, column id]</w:t>
      </w:r>
    </w:p>
    <w:p w:rsidR="002B3E1B" w:rsidRDefault="002B3E1B" w:rsidP="00E973D2"/>
    <w:p w:rsidR="002B3E1B" w:rsidRDefault="002B3E1B" w:rsidP="002B3E1B">
      <w:pPr>
        <w:pStyle w:val="Heading4"/>
      </w:pPr>
      <w:r>
        <w:t>loc()</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Concise summary of dataframe</w:t>
      </w:r>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(replace()/numpy.where())</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r>
        <w:t>Numpy.where()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dataframe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dataframe.isnull().sum()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p>
    <w:p w:rsidR="002556DD" w:rsidRDefault="002556DD" w:rsidP="004E3E7A">
      <w:r>
        <w:t>dataframe[“col”][row index] doesn’t work.</w:t>
      </w:r>
    </w:p>
    <w:p w:rsidR="002556DD" w:rsidRDefault="002556DD" w:rsidP="004E3E7A">
      <w:r>
        <w:t>Use dataframe.loc[row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r w:rsidRPr="00D864DC">
        <w:rPr>
          <w:rFonts w:ascii="Courier New" w:eastAsia="Times New Roman" w:hAnsi="Courier New" w:cs="Courier New"/>
          <w:color w:val="BCBEC4"/>
          <w:sz w:val="29"/>
          <w:szCs w:val="29"/>
        </w:rPr>
        <w:t xml:space="preserve">i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8888C6"/>
          <w:sz w:val="29"/>
          <w:szCs w:val="29"/>
        </w:rPr>
        <w:t>len</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r w:rsidRPr="00D864DC">
        <w:rPr>
          <w:rFonts w:ascii="Courier New" w:eastAsia="Times New Roman" w:hAnsi="Courier New" w:cs="Courier New"/>
          <w:color w:val="CF8E6D"/>
          <w:sz w:val="29"/>
          <w:szCs w:val="29"/>
        </w:rPr>
        <w:t xml:space="preserve">elif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See indexingAndSelectingData.py to know more about df.loc() method.</w:t>
      </w:r>
      <w:r w:rsidRPr="00D864DC">
        <w:rPr>
          <w:rFonts w:ascii="Courier New" w:eastAsia="Times New Roman" w:hAnsi="Courier New" w:cs="Courier New"/>
          <w:color w:val="7A7E85"/>
          <w:sz w:val="29"/>
          <w:szCs w:val="29"/>
        </w:rPr>
        <w:br/>
        <w:t xml:space="preserve">    </w:t>
      </w:r>
      <w:r w:rsidRPr="00D864DC">
        <w:rPr>
          <w:rFonts w:ascii="Courier New" w:eastAsia="Times New Roman" w:hAnsi="Courier New" w:cs="Courier New"/>
          <w:color w:val="BCBEC4"/>
          <w:sz w:val="29"/>
          <w:szCs w:val="29"/>
        </w:rPr>
        <w:t xml:space="preserve">cars_data.loc[i, </w:t>
      </w:r>
      <w:r w:rsidRPr="00D864DC">
        <w:rPr>
          <w:rFonts w:ascii="Courier New" w:eastAsia="Times New Roman" w:hAnsi="Courier New" w:cs="Courier New"/>
          <w:color w:val="6AAB73"/>
          <w:sz w:val="29"/>
          <w:szCs w:val="29"/>
        </w:rPr>
        <w:t>"Price_Class"</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(cars_data)</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In dataframe,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(crosstab())</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r w:rsidRPr="001E6276">
        <w:t>index column in the resulting dataframe will be the values of FuelType.</w:t>
      </w:r>
    </w:p>
    <w:p w:rsidR="001E6276" w:rsidRDefault="004A7DA4" w:rsidP="006D6119">
      <w:pPr>
        <w:pStyle w:val="Heading4"/>
      </w:pPr>
      <w:r>
        <w:t>Two-Way Table</w:t>
      </w:r>
      <w:r w:rsidR="003979C9">
        <w:t xml:space="preserve"> using crosstab()</w:t>
      </w:r>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and the values of FuelType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able – joint probability using crosstab()</w:t>
      </w:r>
    </w:p>
    <w:p w:rsidR="003979C9" w:rsidRDefault="003979C9" w:rsidP="003979C9"/>
    <w:p w:rsidR="0074588D" w:rsidRDefault="0074588D" w:rsidP="003979C9">
      <w:r>
        <w:t>By setting normalize=True in crosstab(),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crosstab()</w:t>
      </w:r>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Two-Way Table – Conditional Probability using crosstab()</w:t>
      </w:r>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r w:rsidRPr="009652BA">
        <w:rPr>
          <w:rFonts w:ascii="Courier New" w:eastAsia="Times New Roman" w:hAnsi="Courier New" w:cs="Courier New"/>
          <w:color w:val="6AAB73"/>
          <w:sz w:val="29"/>
          <w:szCs w:val="29"/>
        </w:rPr>
        <w:t>FuelType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0          0.011228  0.107784  0.826347  0.945359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r>
        <w:t>Coorelation</w:t>
      </w:r>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844A67" w:rsidRDefault="00844A67" w:rsidP="00397DF0">
      <w:r>
        <w:t>Closer to -1 represents weaker correlation between two numerical variables. E.g. relation between price and age of the car. As car gets older, price goes down.</w:t>
      </w:r>
    </w:p>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58135"/>
                    </a:xfrm>
                    <a:prstGeom prst="rect">
                      <a:avLst/>
                    </a:prstGeom>
                  </pic:spPr>
                </pic:pic>
              </a:graphicData>
            </a:graphic>
          </wp:inline>
        </w:drawing>
      </w:r>
    </w:p>
    <w:p w:rsidR="00CF4734" w:rsidRDefault="00CF4734" w:rsidP="00397DF0">
      <w:bookmarkStart w:id="2" w:name="_GoBack"/>
      <w:bookmarkEnd w:id="2"/>
    </w:p>
    <w:p w:rsidR="00D168E7" w:rsidRPr="00397DF0" w:rsidRDefault="00D168E7" w:rsidP="00397DF0"/>
    <w:sectPr w:rsidR="00D168E7" w:rsidRPr="00397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4719E"/>
    <w:rsid w:val="000622BB"/>
    <w:rsid w:val="00070A2F"/>
    <w:rsid w:val="000B262F"/>
    <w:rsid w:val="000B4684"/>
    <w:rsid w:val="000C559D"/>
    <w:rsid w:val="000D1996"/>
    <w:rsid w:val="000D632B"/>
    <w:rsid w:val="000E0AE7"/>
    <w:rsid w:val="000E737B"/>
    <w:rsid w:val="000F10A7"/>
    <w:rsid w:val="00110F9A"/>
    <w:rsid w:val="00123F8B"/>
    <w:rsid w:val="00177A6F"/>
    <w:rsid w:val="001B2D55"/>
    <w:rsid w:val="001C5BBD"/>
    <w:rsid w:val="001E329D"/>
    <w:rsid w:val="001E6276"/>
    <w:rsid w:val="00221723"/>
    <w:rsid w:val="00231EF3"/>
    <w:rsid w:val="00245951"/>
    <w:rsid w:val="00253DD5"/>
    <w:rsid w:val="002553DE"/>
    <w:rsid w:val="002556DD"/>
    <w:rsid w:val="00264235"/>
    <w:rsid w:val="00270C2A"/>
    <w:rsid w:val="00281383"/>
    <w:rsid w:val="002B3E1B"/>
    <w:rsid w:val="002C29A1"/>
    <w:rsid w:val="002E563F"/>
    <w:rsid w:val="003460F1"/>
    <w:rsid w:val="003979C9"/>
    <w:rsid w:val="00397DF0"/>
    <w:rsid w:val="003B7526"/>
    <w:rsid w:val="003C66ED"/>
    <w:rsid w:val="003D7448"/>
    <w:rsid w:val="003F2E88"/>
    <w:rsid w:val="004075BC"/>
    <w:rsid w:val="00412F43"/>
    <w:rsid w:val="0042000C"/>
    <w:rsid w:val="00444E2A"/>
    <w:rsid w:val="004622BF"/>
    <w:rsid w:val="00474B43"/>
    <w:rsid w:val="004A62E3"/>
    <w:rsid w:val="004A7DA4"/>
    <w:rsid w:val="004E3E7A"/>
    <w:rsid w:val="00504926"/>
    <w:rsid w:val="00513985"/>
    <w:rsid w:val="005353BF"/>
    <w:rsid w:val="00571411"/>
    <w:rsid w:val="00590BC0"/>
    <w:rsid w:val="006052DD"/>
    <w:rsid w:val="0062442C"/>
    <w:rsid w:val="006302A2"/>
    <w:rsid w:val="006328AE"/>
    <w:rsid w:val="00664B61"/>
    <w:rsid w:val="006811A8"/>
    <w:rsid w:val="0069779E"/>
    <w:rsid w:val="006C2C90"/>
    <w:rsid w:val="006D6119"/>
    <w:rsid w:val="006E7FE6"/>
    <w:rsid w:val="0073430C"/>
    <w:rsid w:val="0074588D"/>
    <w:rsid w:val="00762333"/>
    <w:rsid w:val="00764A55"/>
    <w:rsid w:val="0078067F"/>
    <w:rsid w:val="007A7D63"/>
    <w:rsid w:val="007C704D"/>
    <w:rsid w:val="007D21D2"/>
    <w:rsid w:val="007E0EE8"/>
    <w:rsid w:val="007F0328"/>
    <w:rsid w:val="00802A6F"/>
    <w:rsid w:val="00843B08"/>
    <w:rsid w:val="00844A67"/>
    <w:rsid w:val="00845B70"/>
    <w:rsid w:val="008502A7"/>
    <w:rsid w:val="00860A1D"/>
    <w:rsid w:val="00870C07"/>
    <w:rsid w:val="008807EE"/>
    <w:rsid w:val="008A1312"/>
    <w:rsid w:val="008A4E92"/>
    <w:rsid w:val="008A5521"/>
    <w:rsid w:val="008E1A02"/>
    <w:rsid w:val="008E56E1"/>
    <w:rsid w:val="00906A7F"/>
    <w:rsid w:val="00920EF7"/>
    <w:rsid w:val="009313A4"/>
    <w:rsid w:val="009366A0"/>
    <w:rsid w:val="0094746C"/>
    <w:rsid w:val="00951278"/>
    <w:rsid w:val="009652BA"/>
    <w:rsid w:val="009758A6"/>
    <w:rsid w:val="00993769"/>
    <w:rsid w:val="0099727D"/>
    <w:rsid w:val="009E60D0"/>
    <w:rsid w:val="009F36DF"/>
    <w:rsid w:val="009F70E0"/>
    <w:rsid w:val="00A303BB"/>
    <w:rsid w:val="00A372B5"/>
    <w:rsid w:val="00A946BB"/>
    <w:rsid w:val="00AB16F0"/>
    <w:rsid w:val="00AC7880"/>
    <w:rsid w:val="00B07A17"/>
    <w:rsid w:val="00B20921"/>
    <w:rsid w:val="00B24075"/>
    <w:rsid w:val="00B34A39"/>
    <w:rsid w:val="00B952D7"/>
    <w:rsid w:val="00BB1227"/>
    <w:rsid w:val="00BC0DB1"/>
    <w:rsid w:val="00BD1BF6"/>
    <w:rsid w:val="00BE32E2"/>
    <w:rsid w:val="00C12B62"/>
    <w:rsid w:val="00C55071"/>
    <w:rsid w:val="00CA1173"/>
    <w:rsid w:val="00CC49A5"/>
    <w:rsid w:val="00CE5CED"/>
    <w:rsid w:val="00CF4734"/>
    <w:rsid w:val="00D168E7"/>
    <w:rsid w:val="00D20EEB"/>
    <w:rsid w:val="00D228A3"/>
    <w:rsid w:val="00D43503"/>
    <w:rsid w:val="00D619FB"/>
    <w:rsid w:val="00D864DC"/>
    <w:rsid w:val="00DB054C"/>
    <w:rsid w:val="00DD64FF"/>
    <w:rsid w:val="00DE7019"/>
    <w:rsid w:val="00E02477"/>
    <w:rsid w:val="00E101E2"/>
    <w:rsid w:val="00E33A0A"/>
    <w:rsid w:val="00E61F25"/>
    <w:rsid w:val="00E6444D"/>
    <w:rsid w:val="00E92154"/>
    <w:rsid w:val="00E973D2"/>
    <w:rsid w:val="00EB54E3"/>
    <w:rsid w:val="00EE79C9"/>
    <w:rsid w:val="00F2138A"/>
    <w:rsid w:val="00F30D81"/>
    <w:rsid w:val="00F43B6E"/>
    <w:rsid w:val="00F57753"/>
    <w:rsid w:val="00F67202"/>
    <w:rsid w:val="00F7215D"/>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4369</TotalTime>
  <Pages>50</Pages>
  <Words>1015</Words>
  <Characters>5790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149</cp:revision>
  <dcterms:created xsi:type="dcterms:W3CDTF">2024-03-29T12:37:00Z</dcterms:created>
  <dcterms:modified xsi:type="dcterms:W3CDTF">2024-04-25T13:07:00Z</dcterms:modified>
</cp:coreProperties>
</file>